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5636F" w14:textId="77777777" w:rsidR="00756BC5" w:rsidRPr="00266497" w:rsidRDefault="00814088" w:rsidP="00814088">
      <w:pPr>
        <w:pStyle w:val="Kop1"/>
        <w:rPr>
          <w:b/>
        </w:rPr>
      </w:pPr>
      <w:r w:rsidRPr="00266497">
        <w:rPr>
          <w:b/>
        </w:rPr>
        <w:t>Notulen</w:t>
      </w:r>
    </w:p>
    <w:p w14:paraId="39B4606F" w14:textId="77777777" w:rsidR="00814088" w:rsidRPr="00266497" w:rsidRDefault="00814088" w:rsidP="00814088">
      <w:pPr>
        <w:pStyle w:val="Kop2"/>
        <w:numPr>
          <w:ilvl w:val="0"/>
          <w:numId w:val="3"/>
        </w:numPr>
      </w:pPr>
      <w:r w:rsidRPr="00266497">
        <w:t>Opening en vaststelling agenda</w:t>
      </w:r>
    </w:p>
    <w:p w14:paraId="57E44443" w14:textId="187C6215" w:rsidR="00814088" w:rsidRPr="00266497" w:rsidRDefault="00E45F16" w:rsidP="00814088">
      <w:r w:rsidRPr="00266497">
        <w:t xml:space="preserve">Dave opent de vergadering en vermeld dat hij hoopt dat het een prettige vergadering wordt. Dave vraagt of er nog aanvullingen zijn voor de agenda. Er volgt geen reactie vanuit de zaal t.b.v. eventuele extra </w:t>
      </w:r>
      <w:r w:rsidR="00CA0DA7" w:rsidRPr="00266497">
        <w:t>agendapunten</w:t>
      </w:r>
      <w:r w:rsidRPr="00266497">
        <w:t>. Agenda is vastgesteld.</w:t>
      </w:r>
    </w:p>
    <w:p w14:paraId="6B1B922F" w14:textId="77777777" w:rsidR="00814088" w:rsidRPr="00266497" w:rsidRDefault="00814088" w:rsidP="00814088">
      <w:pPr>
        <w:pStyle w:val="Kop2"/>
        <w:numPr>
          <w:ilvl w:val="0"/>
          <w:numId w:val="3"/>
        </w:numPr>
      </w:pPr>
      <w:r w:rsidRPr="00266497">
        <w:t>Ingekomen stukken</w:t>
      </w:r>
    </w:p>
    <w:p w14:paraId="1BC3F8BB" w14:textId="77777777" w:rsidR="00814088" w:rsidRPr="00266497" w:rsidRDefault="00E45F16" w:rsidP="00814088">
      <w:r w:rsidRPr="00266497">
        <w:t>Er zijn geen ingekomen stukken.</w:t>
      </w:r>
    </w:p>
    <w:p w14:paraId="4829E7E3" w14:textId="77777777" w:rsidR="00814088" w:rsidRPr="00266497" w:rsidRDefault="00814088" w:rsidP="00814088">
      <w:pPr>
        <w:pStyle w:val="Kop2"/>
        <w:numPr>
          <w:ilvl w:val="0"/>
          <w:numId w:val="3"/>
        </w:numPr>
      </w:pPr>
      <w:r w:rsidRPr="00266497">
        <w:t>Vaststelling notulen ALV - 2023</w:t>
      </w:r>
    </w:p>
    <w:p w14:paraId="0AB1D406" w14:textId="7B50A49F" w:rsidR="00814088" w:rsidRPr="00266497" w:rsidRDefault="00E45F16" w:rsidP="00814088">
      <w:r w:rsidRPr="00266497">
        <w:t>Notulen zijn vastgesteld</w:t>
      </w:r>
      <w:r w:rsidR="00C846C0">
        <w:t xml:space="preserve"> en akkoord</w:t>
      </w:r>
      <w:r w:rsidR="00C47E7E">
        <w:t>.</w:t>
      </w:r>
    </w:p>
    <w:p w14:paraId="631F9483" w14:textId="77777777" w:rsidR="00814088" w:rsidRPr="00266497" w:rsidRDefault="00814088" w:rsidP="00814088">
      <w:pPr>
        <w:pStyle w:val="Kop2"/>
        <w:numPr>
          <w:ilvl w:val="0"/>
          <w:numId w:val="3"/>
        </w:numPr>
      </w:pPr>
      <w:r w:rsidRPr="00266497">
        <w:t>Financieel jaarverslag</w:t>
      </w:r>
    </w:p>
    <w:p w14:paraId="4D91577B" w14:textId="0E94CBF4" w:rsidR="00814088" w:rsidRPr="00266497" w:rsidRDefault="00E45F16" w:rsidP="00814088">
      <w:r w:rsidRPr="00266497">
        <w:t xml:space="preserve">Het financieel jaarverslag is uitgedeeld. Johan geeft een korte toelichting over de huidige financiële stand van zaken. Johan vraagt of er eventuele vragen zijn vanuit de zaal over de jaarrekening. Er volgt één vraag van Sietze van der Laan uit de zaal, wat is exact de </w:t>
      </w:r>
      <w:r w:rsidR="00CA0DA7" w:rsidRPr="00266497">
        <w:t>Värfård</w:t>
      </w:r>
      <w:r w:rsidRPr="00266497">
        <w:t xml:space="preserve">? </w:t>
      </w:r>
      <w:r w:rsidR="0023476C" w:rsidRPr="00266497">
        <w:t>Johan ligt toe dat dit een jaarlijkse rondrit betreft en dat wij hier afgelopen jaar hier onze bankrekening voor beschikbaar hebben gesteld om de deelnamegelden op te storten.</w:t>
      </w:r>
    </w:p>
    <w:p w14:paraId="5BD5E71E" w14:textId="77777777" w:rsidR="00814088" w:rsidRPr="00266497" w:rsidRDefault="00814088" w:rsidP="00814088">
      <w:pPr>
        <w:pStyle w:val="Kop2"/>
        <w:numPr>
          <w:ilvl w:val="0"/>
          <w:numId w:val="3"/>
        </w:numPr>
      </w:pPr>
      <w:r w:rsidRPr="00266497">
        <w:t>Verslag kascommissie - 2023</w:t>
      </w:r>
    </w:p>
    <w:p w14:paraId="38105725" w14:textId="00302638" w:rsidR="00814088" w:rsidRPr="00266497" w:rsidRDefault="00E45F16" w:rsidP="00814088">
      <w:r w:rsidRPr="00266497">
        <w:t xml:space="preserve">Lex </w:t>
      </w:r>
      <w:r w:rsidR="007A22DC" w:rsidRPr="00266497">
        <w:t>van Rumpt</w:t>
      </w:r>
      <w:r w:rsidR="0023476C" w:rsidRPr="00266497">
        <w:t xml:space="preserve"> </w:t>
      </w:r>
      <w:r w:rsidRPr="00266497">
        <w:t xml:space="preserve">geeft aan dat er een controle is uitgevoerd samen met Marcel van Luxemburg </w:t>
      </w:r>
      <w:r w:rsidR="00CA0DA7">
        <w:t>(niet</w:t>
      </w:r>
      <w:r w:rsidR="003807FC">
        <w:t xml:space="preserve"> aanwezig op de vergadering) </w:t>
      </w:r>
      <w:r w:rsidRPr="00266497">
        <w:t>namens de kascommissie. Lex geeft aan dat er geen bijzonder- of onregelmatigheden zijn geconstateerd</w:t>
      </w:r>
      <w:r w:rsidR="00E15695">
        <w:t xml:space="preserve"> en dat alles </w:t>
      </w:r>
      <w:r w:rsidR="00A462E9">
        <w:t>zorgvuldig</w:t>
      </w:r>
      <w:r w:rsidR="00E15695">
        <w:t xml:space="preserve"> en netjes is verzorgd</w:t>
      </w:r>
      <w:r w:rsidRPr="00266497">
        <w:t>. Dave vraagt of er andere vragen zijn vanuit de zaal. Er zijn geen vragen.</w:t>
      </w:r>
    </w:p>
    <w:p w14:paraId="65EBF9D6" w14:textId="77777777" w:rsidR="00814088" w:rsidRPr="00266497" w:rsidRDefault="00814088" w:rsidP="00814088">
      <w:pPr>
        <w:pStyle w:val="Kop2"/>
        <w:numPr>
          <w:ilvl w:val="0"/>
          <w:numId w:val="3"/>
        </w:numPr>
      </w:pPr>
      <w:r w:rsidRPr="00266497">
        <w:t>Decharge bestuur</w:t>
      </w:r>
    </w:p>
    <w:p w14:paraId="28DC66F4" w14:textId="1096C15F" w:rsidR="00814088" w:rsidRPr="00266497" w:rsidRDefault="00E45F16" w:rsidP="00814088">
      <w:r w:rsidRPr="00266497">
        <w:t xml:space="preserve">Er wordt </w:t>
      </w:r>
      <w:r w:rsidR="00E82263">
        <w:t xml:space="preserve">unaniem </w:t>
      </w:r>
      <w:r w:rsidRPr="00266497">
        <w:t>decharge verleend vanuit de leden aan het bestuur.</w:t>
      </w:r>
    </w:p>
    <w:p w14:paraId="2A665ACF" w14:textId="77777777" w:rsidR="00814088" w:rsidRPr="00266497" w:rsidRDefault="00814088" w:rsidP="00814088">
      <w:pPr>
        <w:pStyle w:val="Kop2"/>
        <w:numPr>
          <w:ilvl w:val="0"/>
          <w:numId w:val="3"/>
        </w:numPr>
      </w:pPr>
      <w:r w:rsidRPr="00266497">
        <w:t>Benoeming kascommissie - 2024</w:t>
      </w:r>
    </w:p>
    <w:p w14:paraId="33B68B92" w14:textId="77777777" w:rsidR="00814088" w:rsidRPr="00266497" w:rsidRDefault="00E45F16" w:rsidP="00814088">
      <w:r w:rsidRPr="00266497">
        <w:t>Lex en Marcel stellen zich wederom beschikbaar voor het komende jaar. Harry de Vries</w:t>
      </w:r>
      <w:r w:rsidR="0023476C" w:rsidRPr="00266497">
        <w:t xml:space="preserve"> (1767)</w:t>
      </w:r>
      <w:r w:rsidRPr="00266497">
        <w:t xml:space="preserve"> stelt </w:t>
      </w:r>
      <w:r w:rsidR="0023476C" w:rsidRPr="00266497">
        <w:t xml:space="preserve">beschikbaar als reserve voor de kascommissie. </w:t>
      </w:r>
    </w:p>
    <w:p w14:paraId="7D1527BE" w14:textId="77777777" w:rsidR="0096745F" w:rsidRPr="00266497" w:rsidRDefault="0096745F" w:rsidP="0096745F">
      <w:pPr>
        <w:pStyle w:val="Kop2"/>
        <w:numPr>
          <w:ilvl w:val="0"/>
          <w:numId w:val="3"/>
        </w:numPr>
      </w:pPr>
      <w:r w:rsidRPr="00266497">
        <w:t>Minipauze</w:t>
      </w:r>
    </w:p>
    <w:p w14:paraId="2FA29DB5" w14:textId="0AA9A95A" w:rsidR="0096745F" w:rsidRPr="00266497" w:rsidRDefault="0096745F" w:rsidP="00814088">
      <w:r w:rsidRPr="00266497">
        <w:t xml:space="preserve">Er volgt een kleine pauze, tijdens het eerste deel zijn de koffie en het gebak binnengebracht. </w:t>
      </w:r>
      <w:r w:rsidR="008F7896" w:rsidRPr="00266497">
        <w:t>Om 13:30 is de vergadering weer gestart na het nuttigen van het heerlijke gebakje.</w:t>
      </w:r>
    </w:p>
    <w:p w14:paraId="0C8901FF" w14:textId="77777777" w:rsidR="00814088" w:rsidRPr="00266497" w:rsidRDefault="00814088" w:rsidP="0096745F">
      <w:pPr>
        <w:pStyle w:val="Kop2"/>
        <w:numPr>
          <w:ilvl w:val="0"/>
          <w:numId w:val="3"/>
        </w:numPr>
      </w:pPr>
      <w:r w:rsidRPr="00266497">
        <w:t>Bestuursverkiezing</w:t>
      </w:r>
    </w:p>
    <w:p w14:paraId="7F1E53EC" w14:textId="7440CE3B" w:rsidR="008F7896" w:rsidRPr="00266497" w:rsidRDefault="008F7896" w:rsidP="00814088">
      <w:r w:rsidRPr="00266497">
        <w:t>De termijn van Dave en Henk zijn verstreken. Zij stellen zich wederom herkiesbaar.</w:t>
      </w:r>
      <w:r w:rsidRPr="00266497">
        <w:br/>
        <w:t xml:space="preserve">Dave vraagt of er vanuit de zaal bezwaren zijn voor de verlenging van de termijn van Henk. Er zijn geen bezwaren vanuit de zaal. Henk vraagt of er vanuit de zaal bezwaren zijn voor de verlenging van de termijn van Dave. Er zijn geen bezwaren vanuit de zaal. </w:t>
      </w:r>
    </w:p>
    <w:p w14:paraId="49867F18" w14:textId="77777777" w:rsidR="008F7896" w:rsidRPr="00266497" w:rsidRDefault="008F7896" w:rsidP="00814088">
      <w:r w:rsidRPr="00266497">
        <w:t>Er volgen felicitaties vanuit de zaal.</w:t>
      </w:r>
    </w:p>
    <w:p w14:paraId="47C68706" w14:textId="77777777" w:rsidR="00814088" w:rsidRPr="00266497" w:rsidRDefault="00814088" w:rsidP="0096745F">
      <w:pPr>
        <w:pStyle w:val="Kop2"/>
        <w:numPr>
          <w:ilvl w:val="0"/>
          <w:numId w:val="3"/>
        </w:numPr>
      </w:pPr>
      <w:r w:rsidRPr="00266497">
        <w:t>Toekomst vereniging</w:t>
      </w:r>
    </w:p>
    <w:p w14:paraId="2636B9B6" w14:textId="77777777" w:rsidR="007A22DC" w:rsidRPr="00266497" w:rsidRDefault="007A22DC" w:rsidP="00814088">
      <w:r w:rsidRPr="00266497">
        <w:t xml:space="preserve">Dave geeft een toelichting over hetgeen waar het bestuur het afgelopen jaar mee bezig is geweest. Het beoordelen van de diverse opties voor het verlengen van de toekomst van onze vereniging. Het afgelopen jaar zijn er een drietal opties beoordeeld en besproken een samenvoeging met de VKV en het oprichten van een Volvo 700/900 Register, het aanstreken van de samenwerking met de Volvo </w:t>
      </w:r>
      <w:r w:rsidRPr="00266497">
        <w:lastRenderedPageBreak/>
        <w:t>240/260 Register en het bespreken van een samenvoeging met de Volvo Club Nederland. Het doel voor deze middag is om een goedkeuring van de leden te ontvangen voor het mogen maken van een bindende beslissing. Zodat wij binnen 3 maanden een keuze kunnen maken.</w:t>
      </w:r>
    </w:p>
    <w:p w14:paraId="1C7F4E5D" w14:textId="45C6D8DC" w:rsidR="007A22DC" w:rsidRPr="00266497" w:rsidRDefault="005C7E31" w:rsidP="00814088">
      <w:r>
        <w:t>Op de vraag van Willem Veneboer</w:t>
      </w:r>
      <w:r w:rsidR="007A22DC" w:rsidRPr="00266497">
        <w:t xml:space="preserve"> li</w:t>
      </w:r>
      <w:r w:rsidR="00BA17F5">
        <w:t>ch</w:t>
      </w:r>
      <w:r w:rsidR="007A22DC" w:rsidRPr="00266497">
        <w:t xml:space="preserve">t </w:t>
      </w:r>
      <w:r>
        <w:t xml:space="preserve">Jan </w:t>
      </w:r>
      <w:r w:rsidR="007A22DC" w:rsidRPr="00266497">
        <w:t>toe dat de doelstelling van het bestuur is dat we de kennis welke wij nu als club bevatten dat deze behouden blijft voor de toekomstige generatie. Onze huidige leden en de prettige samenwerking, onze technische kennis binnen de vereniging en de….</w:t>
      </w:r>
    </w:p>
    <w:p w14:paraId="5AEE180E" w14:textId="77777777" w:rsidR="007A22DC" w:rsidRPr="00266497" w:rsidRDefault="007A22DC" w:rsidP="00814088">
      <w:r w:rsidRPr="00266497">
        <w:t>Lex van Rumpt vraagt of er een toelichting gegeven kan worden over de 3</w:t>
      </w:r>
      <w:r w:rsidRPr="00266497">
        <w:rPr>
          <w:vertAlign w:val="superscript"/>
        </w:rPr>
        <w:t>e</w:t>
      </w:r>
      <w:r w:rsidRPr="00266497">
        <w:t xml:space="preserve"> optie die wordt vermeld, de Volvo Club Nederland. Dave geeft een toelichting dat dit een vrij nieuwe club betreft waarin alle types van Volvo toelaatbaar zijn, deze club organiseert ook hun evenementen en heeft een groeiende ledenbasis. Deze club is opgericht vanuit de Volvo 850 Club om richting de toekomst een alternatief te bieden voor hun vereniging/club.</w:t>
      </w:r>
    </w:p>
    <w:p w14:paraId="7B1DBBDB" w14:textId="334749CD" w:rsidR="007A22DC" w:rsidRPr="00266497" w:rsidRDefault="007A22DC" w:rsidP="00814088">
      <w:r w:rsidRPr="00266497">
        <w:t xml:space="preserve">Lex van Rumpt vraagt wat er over 3 maanden dan exact </w:t>
      </w:r>
      <w:r w:rsidR="00CA0DA7" w:rsidRPr="00266497">
        <w:t>gebeurt</w:t>
      </w:r>
      <w:r w:rsidRPr="00266497">
        <w:t>, volgt er dan een nieuwe vergadering? Dave geeft aan</w:t>
      </w:r>
    </w:p>
    <w:p w14:paraId="3EBCBA8B" w14:textId="77777777" w:rsidR="007A22DC" w:rsidRPr="00266497" w:rsidRDefault="007A22DC" w:rsidP="00814088">
      <w:r w:rsidRPr="00266497">
        <w:t>Lex Stax geeft voor de helderheid wat exact het doel van het mandaat is. Dave geeft aan dat het de bedoeling is om inderdaad vanuit de leden de goedkeuring te ontvangen om te mogen handelen namens de vereniging. Lex Stax geeft aan dat zijn voorkeur ligt bij het over 3 maanden terugkoppelen van de beoordelingen van het bestuur en om dan het besluit bij de leden te laten.</w:t>
      </w:r>
    </w:p>
    <w:p w14:paraId="694D353E" w14:textId="77777777" w:rsidR="007A22DC" w:rsidRPr="00266497" w:rsidRDefault="007A22DC" w:rsidP="00814088">
      <w:r w:rsidRPr="00266497">
        <w:t>Lex van Rumpt geeft aan dat hijzelf zeker het vertrouwen in het bestuur heeft dat zij een goede keuze kunnen maken, echter ziet hij wel dat de leden dienen te worden geïnformeerd en dat zijn ook hun keuze moeten kunnen uiten. Dat is in zijn ogenschouw de meest correcte wijze van handelen.</w:t>
      </w:r>
    </w:p>
    <w:p w14:paraId="5200880E" w14:textId="77777777" w:rsidR="007A22DC" w:rsidRPr="00266497" w:rsidRDefault="00F726CC" w:rsidP="00814088">
      <w:r w:rsidRPr="00266497">
        <w:t>Henk Schapelhouman vraagt of het voor alle leden mogelijk is om hun stem uit te brengen. Dat zou het meest netjes zijn. Emiel geeft aan dat de strekking wel is dat het bekend was dat bij deze ALV we het hier over zouden hebben.</w:t>
      </w:r>
    </w:p>
    <w:p w14:paraId="79705693" w14:textId="77777777" w:rsidR="00F726CC" w:rsidRPr="00266497" w:rsidRDefault="00F726CC" w:rsidP="00814088">
      <w:r w:rsidRPr="00266497">
        <w:t xml:space="preserve">Adriaan vraagt waarom er wordt gekeken naar deze derde optie. De allernieuwste Volvo’s dienen toch wel heel weinig gezamenlijkheden met onze verenging. </w:t>
      </w:r>
    </w:p>
    <w:p w14:paraId="65B64F45" w14:textId="77777777" w:rsidR="00F726CC" w:rsidRPr="00266497" w:rsidRDefault="00F726CC" w:rsidP="00814088">
      <w:r w:rsidRPr="00266497">
        <w:t>Wytze meldt of het wellicht handig om de leden te laten stemmen of het bestuur moet verder gaan met de optie om te gaan samenvoegen met de VKV of om nog de overige opties te gaan onderzoeken.</w:t>
      </w:r>
    </w:p>
    <w:p w14:paraId="4A74FE78" w14:textId="77777777" w:rsidR="0070365D" w:rsidRPr="00266497" w:rsidRDefault="0070365D" w:rsidP="00814088">
      <w:r w:rsidRPr="00266497">
        <w:t>Johan ligt toe dat er een deadline van 3 maanden is gesteld om ervoor te zorgen dat wij in januari 2025 een keuze hebben gemaakt en alles hebben voorbereid om te kunnen starten aan de samenwerking.</w:t>
      </w:r>
    </w:p>
    <w:p w14:paraId="055319CA" w14:textId="0350E5ED" w:rsidR="007A22DC" w:rsidRPr="00266497" w:rsidRDefault="0070365D" w:rsidP="00814088">
      <w:r w:rsidRPr="00266497">
        <w:t>Robert Gors vraagt wat de ervaring was van de 300 Club in het samenvoegen met de VKV. Jan geeft aan dat dit een positieve ervaring is geweest met de gebruikelijke st</w:t>
      </w:r>
      <w:r w:rsidR="00B819C3">
        <w:t>rubbelingen</w:t>
      </w:r>
      <w:r w:rsidRPr="00266497">
        <w:t xml:space="preserve"> om samen te voegen. Het tweede punt wat Robert aangeeft is wanneer er zulke dusdanige beslissingen worden gemaakt dat er een BALV benodigd is.</w:t>
      </w:r>
    </w:p>
    <w:p w14:paraId="601105D7" w14:textId="77777777" w:rsidR="0070365D" w:rsidRPr="00266497" w:rsidRDefault="0070365D" w:rsidP="00814088">
      <w:r w:rsidRPr="00266497">
        <w:t>Ger Wagemans vraagt wat het huidige ledenaantal is en of dit dalende of zakkende is. Jan geeft aan dat de stand 280 leden is en zakkende.</w:t>
      </w:r>
    </w:p>
    <w:p w14:paraId="0819F06F" w14:textId="6A4F33CC" w:rsidR="0070365D" w:rsidRPr="00266497" w:rsidRDefault="00CA0DA7" w:rsidP="00814088">
      <w:r w:rsidRPr="00266497">
        <w:t>Ook</w:t>
      </w:r>
      <w:r w:rsidR="0070365D" w:rsidRPr="00266497">
        <w:t xml:space="preserve"> vraagt Ger wat het betekend om een Register te zijn. Dave ligt toe dat het zijn van een Register inhoudt dat je recht hebt om alle evenementen te kunnen bezoeken van de VKV. Onder de VKV is iedereen één. </w:t>
      </w:r>
      <w:r w:rsidRPr="00266497">
        <w:t>Ook</w:t>
      </w:r>
      <w:r w:rsidR="0070365D" w:rsidRPr="00266497">
        <w:t xml:space="preserve"> heeft een Register een klein bestuur om de zaken </w:t>
      </w:r>
      <w:r w:rsidRPr="00266497">
        <w:t>over</w:t>
      </w:r>
      <w:r w:rsidR="0070365D" w:rsidRPr="00266497">
        <w:t xml:space="preserve"> het register draaiende te houden en eventueel specifiek evenementen te organiseren. Jan verduidelijkt dat je als register een </w:t>
      </w:r>
      <w:r w:rsidR="0070365D" w:rsidRPr="00266497">
        <w:lastRenderedPageBreak/>
        <w:t>bestuurslid hebt welke meepraat in het hoofdbestuur van de VKV om vanuit hen de inbreng te geven. Het samenzijn als vereniging blijft bestaan, we kunnen gewoon onze dingen blijven doen zoals we het doen. De mooiste auto kan nog gehouden worden, sterker nog met de nieuwe sokkel zijn we weer voorbereid voor de komende 25 jaar.</w:t>
      </w:r>
    </w:p>
    <w:p w14:paraId="6629984E" w14:textId="77777777" w:rsidR="0070365D" w:rsidRPr="00266497" w:rsidRDefault="0070365D" w:rsidP="00814088">
      <w:r w:rsidRPr="00266497">
        <w:t>Jan geeft zijn overtuiging over de redenen om samen te gaan met de VKV en dat er aan elk besluit een stukje risico kleeft en dat we bij elke optie een stukje van ons ‘eigen’ moeten loslaten.</w:t>
      </w:r>
    </w:p>
    <w:p w14:paraId="64C4DB33" w14:textId="77777777" w:rsidR="0070365D" w:rsidRPr="00266497" w:rsidRDefault="0070365D" w:rsidP="00814088">
      <w:r w:rsidRPr="00266497">
        <w:t xml:space="preserve">Ger geeft aan dat we iets moeten gaan doen kijkende naar de gemiddelde leeftijd in deze zaal. Er zijn wel jonge leden, maar we worden ouder en het ledenaantal loopt gewoon terug. </w:t>
      </w:r>
    </w:p>
    <w:p w14:paraId="6F1A1ED2" w14:textId="77777777" w:rsidR="0070365D" w:rsidRPr="00266497" w:rsidRDefault="0070365D" w:rsidP="00814088">
      <w:r w:rsidRPr="00266497">
        <w:t xml:space="preserve">Emiel vraagt of de deadline welke we hebben gesteld hard is en wie die </w:t>
      </w:r>
      <w:r w:rsidR="0055589F" w:rsidRPr="00266497">
        <w:t>handhaaft</w:t>
      </w:r>
      <w:r w:rsidRPr="00266497">
        <w:t>. Jan geeft aan dat wij deze zelf hebben gesteld, want we zijn inmiddels twee jaar bezig om een keuze te maken. We kunnen om de hete brei heen draaien, maar je moet op een gegeven moment een keuze maken. Emiel vraagt of het nog logisch is met de deadline om met de 3</w:t>
      </w:r>
      <w:r w:rsidRPr="00266497">
        <w:rPr>
          <w:vertAlign w:val="superscript"/>
        </w:rPr>
        <w:t>e</w:t>
      </w:r>
      <w:r w:rsidRPr="00266497">
        <w:t xml:space="preserve"> optie te gaan praten. Bestuur geeft aan dat </w:t>
      </w:r>
      <w:r w:rsidR="0055589F" w:rsidRPr="00266497">
        <w:t>we ook niet eventuele opties zijdelings moeten laten liggen.</w:t>
      </w:r>
    </w:p>
    <w:p w14:paraId="581D62B0" w14:textId="77777777" w:rsidR="0055589F" w:rsidRPr="00266497" w:rsidRDefault="0055589F" w:rsidP="00814088">
      <w:r w:rsidRPr="00266497">
        <w:t>Er zijn nog verschillende ideeën binnen het bestuur. O.a. dus het sterker aantrekken van de samenwerking met de 240/260 Register. Op 6 april 2024 is er nog een ALV van de Volvo 240/260 Register waarin onze ideeën ook worden toelicht aan de leden van deze club.</w:t>
      </w:r>
    </w:p>
    <w:p w14:paraId="7A5FD246" w14:textId="77777777" w:rsidR="0055589F" w:rsidRPr="00266497" w:rsidRDefault="00DC6B58" w:rsidP="00814088">
      <w:r w:rsidRPr="00266497">
        <w:t>Adriaan vraagt wanneer de kans 95% is dat we naar de VKV gaan er nog opties worden overwogen. Dave geeft aan dat we puur willen voorkomen dat er op de langere termijn er kan worden gezegd, waarom is er niet naar X of Y gekeken.</w:t>
      </w:r>
    </w:p>
    <w:p w14:paraId="4912CD8D" w14:textId="7C2FDFDC" w:rsidR="00DC6B58" w:rsidRPr="00266497" w:rsidRDefault="00DC6B58" w:rsidP="00814088">
      <w:r w:rsidRPr="00266497">
        <w:t>Henk li</w:t>
      </w:r>
      <w:r w:rsidR="00B819C3">
        <w:t>ch</w:t>
      </w:r>
      <w:r w:rsidRPr="00266497">
        <w:t xml:space="preserve">t toe dat we goede gesprekken hebben gehad met de Volvo 240/260 Register. De ideeën van het samenvoegen van de website en het clubblad werden niet geheel positief ontvangen. Niet dat dit niet kan in de toekomst, maar gezien de huidige groeiende staat van de club kwam dit voorstel iets te snel. Het 240/260 Register heeft ons ‘Niet schrikken’ stukje gelezen en aan de hand daarvan zijn wij wederom benaderd met de opmerking ‘Goh, zijn jullie al zo ver?’. </w:t>
      </w:r>
    </w:p>
    <w:p w14:paraId="71647974" w14:textId="50800B09" w:rsidR="00885D26" w:rsidRPr="00266497" w:rsidRDefault="00835D09" w:rsidP="00814088">
      <w:r w:rsidRPr="00266497">
        <w:t xml:space="preserve">Willem vraagt welke punten worden besproken met de drie partijen. Jan geeft aan dat het uitgangspunt is dat er over 25 jaar nog steeds onze auto’s </w:t>
      </w:r>
      <w:r w:rsidR="00CA0DA7" w:rsidRPr="00266497">
        <w:t>rondrijden</w:t>
      </w:r>
      <w:r w:rsidRPr="00266497">
        <w:t>. We laten onze keuzes niet beïnvloeden over eventuele ‘extra’s’ welke we nu bieden aan onze leden. We dienen onze auto’s te kunnen blijven rijden.</w:t>
      </w:r>
    </w:p>
    <w:p w14:paraId="3694522C" w14:textId="77777777" w:rsidR="00885D26" w:rsidRPr="00266497" w:rsidRDefault="00885D26" w:rsidP="00814088">
      <w:r w:rsidRPr="00266497">
        <w:t>Willem geeft aan dat de boodschap af en toe wisselend is met welke ondersteuning nodig is. Chris geeft aan dat het niet draait om ‘voor welk item’ we ondersteuning nodig hebben, maar dat we in het algemeen gewoon ondersteuning benodigd hebben.</w:t>
      </w:r>
    </w:p>
    <w:p w14:paraId="732145B6" w14:textId="77777777" w:rsidR="00885D26" w:rsidRPr="00266497" w:rsidRDefault="00885D26" w:rsidP="00814088">
      <w:r w:rsidRPr="00266497">
        <w:t>Lex van Rumpt vraagt of er al financiële afspraken zijn gemaakt bij de VKV. Dave geeft aan dat dit al is gedaan. Een van de afspraken is dat onze geldelijke middelen bij ons blijven en aan ons toegewezen. Het dit jaar toetreden betekend ook dat we een goede deal kunnen sluiten m.b.t. de inschrijfgelden.</w:t>
      </w:r>
    </w:p>
    <w:p w14:paraId="5E7C4E40" w14:textId="77777777" w:rsidR="00885D26" w:rsidRPr="00266497" w:rsidRDefault="006577BF" w:rsidP="00814088">
      <w:r w:rsidRPr="00266497">
        <w:t>Lex van Rumpt deelt de mening dat gezien hetgeen er al voorgesproken is met de VKV, dat het allicht efficiënter is om de samenvoeging met de VKV te gaan starten en dat.</w:t>
      </w:r>
    </w:p>
    <w:p w14:paraId="61D2E642" w14:textId="77777777" w:rsidR="006577BF" w:rsidRPr="00266497" w:rsidRDefault="006577BF" w:rsidP="00814088">
      <w:r w:rsidRPr="00266497">
        <w:t>Lex Stax, 4 opties, VKV / 240 / VCN / Blijven bestaan. Enige vraag die op tafel ligt is of we dit mandaat geven of dat er een tussenstap moet komen. Jan benoemt dat het goed is om hier over te gaan stemmen.</w:t>
      </w:r>
    </w:p>
    <w:p w14:paraId="72D8593A" w14:textId="14AB626A" w:rsidR="006577BF" w:rsidRPr="00266497" w:rsidRDefault="006577BF" w:rsidP="00814088">
      <w:r w:rsidRPr="00266497">
        <w:lastRenderedPageBreak/>
        <w:t xml:space="preserve">Harry de Vries, geeft aan dat een tussenstap toch wel erg verstandig is. Ook om het signaal te geven dat het bestuur niet als </w:t>
      </w:r>
      <w:r w:rsidR="00CA0DA7" w:rsidRPr="00266497">
        <w:t>enige</w:t>
      </w:r>
      <w:r w:rsidRPr="00266497">
        <w:t xml:space="preserve"> kiest. Dat we op 1 juni wel een tussenstap aanhouden om eventuele schijn hiervan af te wijzen.</w:t>
      </w:r>
    </w:p>
    <w:p w14:paraId="70E3EB72" w14:textId="02245D78" w:rsidR="006577BF" w:rsidRPr="00266497" w:rsidRDefault="006577BF" w:rsidP="00814088">
      <w:r w:rsidRPr="00266497">
        <w:t>Ma</w:t>
      </w:r>
      <w:r w:rsidR="005B26AF" w:rsidRPr="00266497">
        <w:t>t</w:t>
      </w:r>
      <w:r w:rsidR="00C5557B">
        <w:t>h</w:t>
      </w:r>
      <w:r w:rsidRPr="00266497">
        <w:t>y deelt zich ook in deze mening. Om het voorkomen van de ‘Ja, maar’ opmerkingen.</w:t>
      </w:r>
    </w:p>
    <w:p w14:paraId="72CC6B79" w14:textId="77777777" w:rsidR="00CE4E5A" w:rsidRPr="00266497" w:rsidRDefault="00CE4E5A" w:rsidP="00814088">
      <w:r w:rsidRPr="00266497">
        <w:t>Hedwig vraagt of wij dan niet opgaan in één groot geheel bij de VKV. Jan duidt dat we wel opgaan in het geheel, maar dat we ons eigen register aanhouden. Hedwig geeft aan dat als hij het goed begrijpt iedereen ook een ander lidnummer krijgt, dat zou spijtig zijn.</w:t>
      </w:r>
    </w:p>
    <w:p w14:paraId="2743F2ED" w14:textId="25796881" w:rsidR="005B26AF" w:rsidRPr="00266497" w:rsidRDefault="00A462E9" w:rsidP="00814088">
      <w:r w:rsidRPr="00A462E9">
        <w:t xml:space="preserve">Er volgt een vraag uit de zaal. </w:t>
      </w:r>
      <w:r w:rsidR="005B26AF" w:rsidRPr="00A462E9">
        <w:t>Wat is het eis voor het kunnen deelnemen aan de VKV? De auto dient 25 jaar oud te zijn.</w:t>
      </w:r>
    </w:p>
    <w:p w14:paraId="74CB2C36" w14:textId="12CB9F2B" w:rsidR="005B26AF" w:rsidRPr="00266497" w:rsidRDefault="005B26AF" w:rsidP="00814088">
      <w:r w:rsidRPr="00266497">
        <w:t>Mat</w:t>
      </w:r>
      <w:r w:rsidR="00C5557B">
        <w:t>h</w:t>
      </w:r>
      <w:r w:rsidRPr="00266497">
        <w:t>y, hoeveel man bestuur blijft over. Jan geeft aan 2 bestuursleden.</w:t>
      </w:r>
    </w:p>
    <w:p w14:paraId="316C03B6" w14:textId="77777777" w:rsidR="00E26F44" w:rsidRPr="00266497" w:rsidRDefault="00E26F44" w:rsidP="00E26F44">
      <w:r w:rsidRPr="00266497">
        <w:t>Jan stelt voor om nu te stemmen voor de tussenstap, het uitvoeren van alle gesprekken, 1 juni</w:t>
      </w:r>
      <w:r w:rsidR="00951D7D" w:rsidRPr="00266497">
        <w:t xml:space="preserve"> deadline</w:t>
      </w:r>
      <w:r w:rsidRPr="00266497">
        <w:t>, BALV</w:t>
      </w:r>
      <w:r w:rsidR="00A519DB" w:rsidRPr="00266497">
        <w:t xml:space="preserve"> 08</w:t>
      </w:r>
      <w:r w:rsidR="00951D7D" w:rsidRPr="00266497">
        <w:t>-06-2024</w:t>
      </w:r>
      <w:r w:rsidRPr="00266497">
        <w:t>, besluitnemen</w:t>
      </w:r>
      <w:r w:rsidR="00951D7D" w:rsidRPr="00266497">
        <w:t xml:space="preserve"> over de voortgang</w:t>
      </w:r>
      <w:r w:rsidRPr="00266497">
        <w:t>.</w:t>
      </w:r>
    </w:p>
    <w:p w14:paraId="17D72CC5" w14:textId="77777777" w:rsidR="00E26F44" w:rsidRPr="00266497" w:rsidRDefault="00E26F44" w:rsidP="00E26F44">
      <w:r w:rsidRPr="00266497">
        <w:rPr>
          <w:b/>
        </w:rPr>
        <w:t>Optie 1:</w:t>
      </w:r>
      <w:r w:rsidRPr="00266497">
        <w:t xml:space="preserve"> Tussenstap met BALV, over 3 maanden</w:t>
      </w:r>
      <w:r w:rsidR="00A519DB" w:rsidRPr="00266497">
        <w:t xml:space="preserve"> (08</w:t>
      </w:r>
      <w:r w:rsidR="00951D7D" w:rsidRPr="00266497">
        <w:t>-06-2024</w:t>
      </w:r>
      <w:r w:rsidR="00A519DB" w:rsidRPr="00266497">
        <w:t>, 13:00</w:t>
      </w:r>
      <w:r w:rsidR="00951D7D" w:rsidRPr="00266497">
        <w:t>)</w:t>
      </w:r>
      <w:r w:rsidRPr="00266497">
        <w:t>, mogelijkheden</w:t>
      </w:r>
      <w:r w:rsidR="00951D7D" w:rsidRPr="00266497">
        <w:t>/details</w:t>
      </w:r>
      <w:r w:rsidRPr="00266497">
        <w:t xml:space="preserve"> aan leden presenteren</w:t>
      </w:r>
      <w:r w:rsidR="00951D7D" w:rsidRPr="00266497">
        <w:t>.</w:t>
      </w:r>
    </w:p>
    <w:p w14:paraId="34DD3844" w14:textId="0A3B071E" w:rsidR="00E26F44" w:rsidRPr="00266497" w:rsidRDefault="00E26F44" w:rsidP="00E26F44">
      <w:r w:rsidRPr="00266497">
        <w:t>18</w:t>
      </w:r>
      <w:r w:rsidR="00A462E9">
        <w:t xml:space="preserve"> stemmen</w:t>
      </w:r>
    </w:p>
    <w:p w14:paraId="25C4531C" w14:textId="77777777" w:rsidR="00E26F44" w:rsidRPr="00266497" w:rsidRDefault="00E26F44" w:rsidP="00E26F44">
      <w:r w:rsidRPr="00266497">
        <w:rPr>
          <w:b/>
        </w:rPr>
        <w:t>Optie 2:</w:t>
      </w:r>
      <w:r w:rsidRPr="00266497">
        <w:t xml:space="preserve"> Volledig mandaat in vertrouwen dat het bestuur naar eer en geweten zal handelen</w:t>
      </w:r>
    </w:p>
    <w:p w14:paraId="77B51ACE" w14:textId="25FF3E9A" w:rsidR="005B26AF" w:rsidRPr="00266497" w:rsidRDefault="00E26F44" w:rsidP="00814088">
      <w:r w:rsidRPr="00266497">
        <w:t>9</w:t>
      </w:r>
      <w:r w:rsidR="00A462E9">
        <w:t xml:space="preserve"> stemmen</w:t>
      </w:r>
    </w:p>
    <w:p w14:paraId="79D25588" w14:textId="0FB5C12B" w:rsidR="00E26F44" w:rsidRPr="00266497" w:rsidRDefault="00E26F44" w:rsidP="00814088">
      <w:r w:rsidRPr="00266497">
        <w:t xml:space="preserve">Men vraagt zich af waarom het bestuur tegen optie 1 is. Jan geeft aan dat wij als bestuur spoedig keuzes </w:t>
      </w:r>
      <w:r w:rsidR="009B57A5">
        <w:t xml:space="preserve">willen </w:t>
      </w:r>
      <w:r w:rsidRPr="00266497">
        <w:t xml:space="preserve">maken. De leden hebben </w:t>
      </w:r>
      <w:r w:rsidR="009B57A5">
        <w:t xml:space="preserve">uiteraard </w:t>
      </w:r>
      <w:r w:rsidRPr="00266497">
        <w:t>altijd het laatste woord en stem.</w:t>
      </w:r>
    </w:p>
    <w:p w14:paraId="1528369F" w14:textId="11EDF893" w:rsidR="00D00DF4" w:rsidRPr="00266497" w:rsidRDefault="00D00DF4" w:rsidP="00814088">
      <w:r w:rsidRPr="00266497">
        <w:t xml:space="preserve">Jerry geeft zijn mening </w:t>
      </w:r>
      <w:r w:rsidR="00CA0DA7" w:rsidRPr="00266497">
        <w:t>over</w:t>
      </w:r>
      <w:r w:rsidRPr="00266497">
        <w:t xml:space="preserve"> de </w:t>
      </w:r>
      <w:r w:rsidR="00951D7D" w:rsidRPr="00266497">
        <w:t>toekomst</w:t>
      </w:r>
      <w:r w:rsidRPr="00266497">
        <w:t xml:space="preserve"> van de vereniging. Elk jaar dalende</w:t>
      </w:r>
      <w:r w:rsidR="00951D7D" w:rsidRPr="00266497">
        <w:t xml:space="preserve"> met ca.</w:t>
      </w:r>
      <w:r w:rsidRPr="00266497">
        <w:t xml:space="preserve"> 30-50 leden, voor de langere termijn ziet hij ook de VKV als </w:t>
      </w:r>
      <w:r w:rsidR="00CA0DA7" w:rsidRPr="00266497">
        <w:t>enige</w:t>
      </w:r>
      <w:r w:rsidRPr="00266497">
        <w:t xml:space="preserve"> optie. De reden waarom hij tegenstemt is dat we over X-aantal jaar met de 2</w:t>
      </w:r>
      <w:r w:rsidRPr="00266497">
        <w:rPr>
          <w:vertAlign w:val="superscript"/>
        </w:rPr>
        <w:t>e</w:t>
      </w:r>
      <w:r w:rsidRPr="00266497">
        <w:t xml:space="preserve"> optie weer in dezelfde discussie zitten. De VKV biedt ons als </w:t>
      </w:r>
      <w:r w:rsidR="00CA0DA7" w:rsidRPr="00266497">
        <w:t>enige</w:t>
      </w:r>
      <w:r w:rsidRPr="00266497">
        <w:t xml:space="preserve"> de zekerheid (onderdelenmagazijn) voor het behoud van onze auto’s.</w:t>
      </w:r>
    </w:p>
    <w:p w14:paraId="42C4411C" w14:textId="2844D8E0" w:rsidR="00D00DF4" w:rsidRPr="00266497" w:rsidRDefault="00CA0DA7" w:rsidP="00814088">
      <w:r w:rsidRPr="00266497">
        <w:t>Willem geeft</w:t>
      </w:r>
      <w:r w:rsidR="00D00DF4" w:rsidRPr="00266497">
        <w:t xml:space="preserve"> aan dat we ook niet gekozen hebben voor de diverse opties, maar over het feit of het bestuur dit in zijn eentje mag doen of samen met de leden. Oftewel dat we over 3 maanden een goede presentatie van de opties moeten hebben en dat we met zijn allen een goede keuze kunnen maken. Emiel geeft ook aan dat we dit ook over 3 maanden verwachten.</w:t>
      </w:r>
    </w:p>
    <w:p w14:paraId="7E02B6B8" w14:textId="77777777" w:rsidR="00814088" w:rsidRPr="00266497" w:rsidRDefault="00814088" w:rsidP="0096745F">
      <w:pPr>
        <w:pStyle w:val="Kop2"/>
        <w:numPr>
          <w:ilvl w:val="0"/>
          <w:numId w:val="3"/>
        </w:numPr>
      </w:pPr>
      <w:r w:rsidRPr="00266497">
        <w:t>Benoeming jury mooiste auto</w:t>
      </w:r>
    </w:p>
    <w:p w14:paraId="4928B218" w14:textId="77777777" w:rsidR="00814088" w:rsidRPr="00266497" w:rsidRDefault="00D00DF4" w:rsidP="00814088">
      <w:r w:rsidRPr="00266497">
        <w:t>Lex van Rumpt en Sietze van der Laan worden benoemd tot de jury voor de mooiste auto.</w:t>
      </w:r>
    </w:p>
    <w:p w14:paraId="3945294C" w14:textId="77777777" w:rsidR="006B2DD7" w:rsidRPr="00266497" w:rsidRDefault="006B2DD7" w:rsidP="00814088">
      <w:r w:rsidRPr="00266497">
        <w:t>Dave roept op dat wanneer er nog vragen zijn, dat deze tijdens de pauze worden ingediend bij het bestuur.</w:t>
      </w:r>
    </w:p>
    <w:p w14:paraId="2D4E15A3" w14:textId="77777777" w:rsidR="006B2DD7" w:rsidRPr="00266497" w:rsidRDefault="006B2DD7" w:rsidP="006B2DD7">
      <w:pPr>
        <w:pStyle w:val="Kop1"/>
        <w:rPr>
          <w:b/>
        </w:rPr>
      </w:pPr>
      <w:r w:rsidRPr="00266497">
        <w:rPr>
          <w:b/>
        </w:rPr>
        <w:t>PAUZE</w:t>
      </w:r>
    </w:p>
    <w:p w14:paraId="27A0DD91" w14:textId="77777777" w:rsidR="00F8405F" w:rsidRPr="00266497" w:rsidRDefault="00F8405F" w:rsidP="00F8405F"/>
    <w:p w14:paraId="6160C4DD" w14:textId="77777777" w:rsidR="00A519DB" w:rsidRPr="00266497" w:rsidRDefault="00A519DB" w:rsidP="00F8405F"/>
    <w:p w14:paraId="586D2D2C" w14:textId="77777777" w:rsidR="00A519DB" w:rsidRPr="00266497" w:rsidRDefault="00A519DB" w:rsidP="00F8405F"/>
    <w:p w14:paraId="6F6AD77C" w14:textId="77777777" w:rsidR="00814088" w:rsidRPr="00266497" w:rsidRDefault="00814088" w:rsidP="0096745F">
      <w:pPr>
        <w:pStyle w:val="Kop2"/>
        <w:numPr>
          <w:ilvl w:val="0"/>
          <w:numId w:val="3"/>
        </w:numPr>
      </w:pPr>
      <w:r w:rsidRPr="00266497">
        <w:lastRenderedPageBreak/>
        <w:t>Mooiste auto - 2024</w:t>
      </w:r>
    </w:p>
    <w:p w14:paraId="70D99C77" w14:textId="77777777" w:rsidR="00814088" w:rsidRPr="00266497" w:rsidRDefault="00A519DB" w:rsidP="00814088">
      <w:r w:rsidRPr="00266497">
        <w:t xml:space="preserve">Lex en Sietze hebben een uitgebreide ronde gelopen over het parkeerterrein rondom Schimmel 1885. Er stonden veel prachtige auto’s op de parkeerplaats, waaronder voormalige winnaars van de beker. </w:t>
      </w:r>
    </w:p>
    <w:p w14:paraId="67547B23" w14:textId="7D610583" w:rsidR="00A519DB" w:rsidRPr="00266497" w:rsidRDefault="00A519DB" w:rsidP="00A519DB">
      <w:pPr>
        <w:pStyle w:val="Lijstalinea"/>
        <w:numPr>
          <w:ilvl w:val="0"/>
          <w:numId w:val="5"/>
        </w:numPr>
      </w:pPr>
      <w:r w:rsidRPr="00266497">
        <w:t xml:space="preserve">ND-356-X, Volvo 780, Arie </w:t>
      </w:r>
      <w:r w:rsidR="00266497" w:rsidRPr="00266497">
        <w:t>Som de Cerf</w:t>
      </w:r>
      <w:r w:rsidR="00CA0DA7">
        <w:t>f</w:t>
      </w:r>
    </w:p>
    <w:p w14:paraId="2F04DBF0" w14:textId="77777777" w:rsidR="00A519DB" w:rsidRPr="00266497" w:rsidRDefault="00A519DB" w:rsidP="00A519DB">
      <w:pPr>
        <w:pStyle w:val="Lijstalinea"/>
        <w:numPr>
          <w:ilvl w:val="0"/>
          <w:numId w:val="5"/>
        </w:numPr>
      </w:pPr>
      <w:r w:rsidRPr="00266497">
        <w:t xml:space="preserve">JG-41-YH, Volvo 760 GLE, Ger Wagemans </w:t>
      </w:r>
    </w:p>
    <w:p w14:paraId="68764114" w14:textId="77777777" w:rsidR="00A519DB" w:rsidRPr="00C846C0" w:rsidRDefault="00A519DB" w:rsidP="00A519DB">
      <w:pPr>
        <w:pStyle w:val="Lijstalinea"/>
        <w:numPr>
          <w:ilvl w:val="0"/>
          <w:numId w:val="5"/>
        </w:numPr>
        <w:rPr>
          <w:lang w:val="en-US"/>
        </w:rPr>
      </w:pPr>
      <w:r w:rsidRPr="00C846C0">
        <w:rPr>
          <w:lang w:val="en-US"/>
        </w:rPr>
        <w:t>63-XS-LB, Volvo S90 Executive Level I, Jeroen Post</w:t>
      </w:r>
    </w:p>
    <w:p w14:paraId="1BAB93A1" w14:textId="77777777" w:rsidR="00266497" w:rsidRPr="00266497" w:rsidRDefault="00266497" w:rsidP="00266497">
      <w:r w:rsidRPr="00266497">
        <w:t>De beker wordt overhandigd</w:t>
      </w:r>
      <w:r>
        <w:t xml:space="preserve"> door Dave aan Arie.</w:t>
      </w:r>
    </w:p>
    <w:p w14:paraId="204B4887" w14:textId="77777777" w:rsidR="00814088" w:rsidRPr="00266497" w:rsidRDefault="00814088" w:rsidP="0096745F">
      <w:pPr>
        <w:pStyle w:val="Kop2"/>
        <w:numPr>
          <w:ilvl w:val="0"/>
          <w:numId w:val="3"/>
        </w:numPr>
      </w:pPr>
      <w:r w:rsidRPr="00266497">
        <w:t>Bestuursmededelingen</w:t>
      </w:r>
    </w:p>
    <w:p w14:paraId="032A3000" w14:textId="77777777" w:rsidR="00814088" w:rsidRPr="00266497" w:rsidRDefault="00F97866" w:rsidP="00814088">
      <w:r>
        <w:t xml:space="preserve">Henk en Dave nemen weer onder dezelfde functie deel aan het bestuur. </w:t>
      </w:r>
    </w:p>
    <w:p w14:paraId="04801205" w14:textId="77777777" w:rsidR="00814088" w:rsidRPr="00266497" w:rsidRDefault="00814088" w:rsidP="0096745F">
      <w:pPr>
        <w:pStyle w:val="Kop2"/>
        <w:numPr>
          <w:ilvl w:val="0"/>
          <w:numId w:val="3"/>
        </w:numPr>
      </w:pPr>
      <w:r w:rsidRPr="00266497">
        <w:t>Activiteiten - 2024</w:t>
      </w:r>
    </w:p>
    <w:p w14:paraId="40400F21" w14:textId="77777777" w:rsidR="00814088" w:rsidRDefault="00266497" w:rsidP="00814088">
      <w:r>
        <w:t>Doornemen van de nieuwe activiteiten. Johan en Henk lichten toe wat er is georganiseerd.</w:t>
      </w:r>
      <w:r w:rsidR="00F97866">
        <w:t xml:space="preserve"> Johan geeft nog eens extra aan dat a.s. maandag de koffieklets is bij Claus en Sinon.</w:t>
      </w:r>
    </w:p>
    <w:p w14:paraId="74913021" w14:textId="0BC5AF82" w:rsidR="002278E7" w:rsidRDefault="00A462E9" w:rsidP="00814088">
      <w:r w:rsidRPr="00A462E9">
        <w:rPr>
          <w:b/>
          <w:bCs/>
          <w:i/>
          <w:iCs/>
        </w:rPr>
        <w:t>Redactie:</w:t>
      </w:r>
      <w:r>
        <w:t xml:space="preserve"> Er volgt een uitgebreide opsomming van de evenementen in de Factor 700 en in de volgende nieuwsbrieven.</w:t>
      </w:r>
    </w:p>
    <w:p w14:paraId="00F05A07" w14:textId="77777777" w:rsidR="00E121CE" w:rsidRDefault="002278E7" w:rsidP="00814088">
      <w:r>
        <w:t>Henk geeft aan Lex een toelichting wil geven over de voorjaarsrit. Lex geeft aan dit jaar graag weer een rit te willen organiseren. Dit jaar heeft Lex het plan om naar Zeeland te gaan. De start begint in Rilland bij het Shell-station, daarna gaan we via de nationale wegen naar T</w:t>
      </w:r>
      <w:r w:rsidR="008045E1">
        <w:t>h</w:t>
      </w:r>
      <w:r>
        <w:t xml:space="preserve">olen. Via Philipsland wordt gereden naar Bruinisse over de Zeelandbrug en daarna gaan we richting Neeltje Jans. Lex geeft aan dat het inclusief de lunch vanuit de vereniging. Lex hoopt op het dubbele aantal auto’s. Lex geeft aan dat hij dit voornemens is om op 2 juni te organiseren, het weekend na de </w:t>
      </w:r>
      <w:r w:rsidR="00E121CE">
        <w:t>Pinksteren</w:t>
      </w:r>
      <w:r>
        <w:t>.</w:t>
      </w:r>
    </w:p>
    <w:p w14:paraId="1FBA71B9" w14:textId="77777777" w:rsidR="00E121CE" w:rsidRPr="00266497" w:rsidRDefault="00E121CE" w:rsidP="00814088">
      <w:r>
        <w:t xml:space="preserve">Bert geeft nog een korte toelichting over het kampeerweekend in 2025. Dit weekend zal in maart worden georganiseerd t.p.v. </w:t>
      </w:r>
      <w:r w:rsidR="008045E1">
        <w:t>kampeerterrein</w:t>
      </w:r>
      <w:r>
        <w:t xml:space="preserve"> De Witte Vennen te Oostrum (Limburg). De data en informatie volgt ook in de komende Factor 700.</w:t>
      </w:r>
      <w:r w:rsidR="008045E1">
        <w:t xml:space="preserve"> Het weekend houdt een gezamenlijk samenzijn in, een rondrit een gezamenlijke BBQ en het lekker napraten over het weekend. Het begint op vrijdag einde dag tot en met zondagmiddag, waarbij we op zondagochtend van de camping vertrekken. 9 t/m 11 mei wordt dit georganiseerd. Henk zal kijken of er eventueel ook belangstelling is vanuit het Volvo 240/260 Register.</w:t>
      </w:r>
    </w:p>
    <w:p w14:paraId="4EA97C02" w14:textId="77777777" w:rsidR="00814088" w:rsidRPr="00266497" w:rsidRDefault="00814088" w:rsidP="0096745F">
      <w:pPr>
        <w:pStyle w:val="Kop2"/>
        <w:numPr>
          <w:ilvl w:val="0"/>
          <w:numId w:val="3"/>
        </w:numPr>
      </w:pPr>
      <w:r w:rsidRPr="00266497">
        <w:t>Contributie - 2026</w:t>
      </w:r>
    </w:p>
    <w:p w14:paraId="570727BD" w14:textId="77777777" w:rsidR="00814088" w:rsidRPr="00266497" w:rsidRDefault="00AF7732" w:rsidP="00814088">
      <w:r>
        <w:t>Dave geeft aan dat we elk jaar de contributie zullen bespreken. Dave geeft aan dat we voor nu voornemens zijn om de contributie voor de komende 2 jaren te verlagen naar €49,50. Met als voorbehoud dat wanneer we opgaan in een andere vereniging/club, dat dan dat inschrijfgeld zal gaan gelden.</w:t>
      </w:r>
    </w:p>
    <w:p w14:paraId="488C5913" w14:textId="77777777" w:rsidR="00814088" w:rsidRPr="00266497" w:rsidRDefault="00814088" w:rsidP="0096745F">
      <w:pPr>
        <w:pStyle w:val="Kop2"/>
        <w:numPr>
          <w:ilvl w:val="0"/>
          <w:numId w:val="3"/>
        </w:numPr>
      </w:pPr>
      <w:r w:rsidRPr="00266497">
        <w:t>Beantwoording vooraf ingediende vragen</w:t>
      </w:r>
    </w:p>
    <w:p w14:paraId="4B41F875" w14:textId="77777777" w:rsidR="00814088" w:rsidRDefault="00AF7732" w:rsidP="00814088">
      <w:r>
        <w:t>Er zijn geen vooraf ingediende vragen.</w:t>
      </w:r>
    </w:p>
    <w:p w14:paraId="3CE57014" w14:textId="77777777" w:rsidR="00AF7732" w:rsidRDefault="00AF7732" w:rsidP="00814088">
      <w:r>
        <w:t xml:space="preserve">Emiel wil wel graag een toelichting geven over </w:t>
      </w:r>
      <w:r w:rsidR="00BA1E72">
        <w:t xml:space="preserve">zijn ervaring met het oppakken </w:t>
      </w:r>
      <w:r w:rsidR="00146175">
        <w:t xml:space="preserve">van de vrijwilligersvragen. </w:t>
      </w:r>
      <w:r w:rsidR="00FF33FB">
        <w:t>Opdracht teruggegeven</w:t>
      </w:r>
      <w:r w:rsidR="004B155F">
        <w:t xml:space="preserve"> aan bestuur</w:t>
      </w:r>
      <w:r w:rsidR="00FF33FB">
        <w:t xml:space="preserve"> t.b.v. verdere uitwerkin</w:t>
      </w:r>
      <w:r w:rsidR="00146175">
        <w:t>g voor de jeugdcommissie. Laagdrempelig concept t.b.v. het verhogen van de binding binnen de vereniging.</w:t>
      </w:r>
    </w:p>
    <w:p w14:paraId="4909855C" w14:textId="77777777" w:rsidR="000366D1" w:rsidRPr="00266497" w:rsidRDefault="00250A1E" w:rsidP="00814088">
      <w:r>
        <w:t>Het uitblijven van een idee welke was opgezet door een verenigingslid, ontevreden dat dit niet verder is opgepakt door het bestuur.</w:t>
      </w:r>
      <w:r w:rsidR="006A68A2">
        <w:t xml:space="preserve"> Het advies ligt er nog steeds en kan nog steeds opgepakt worden.</w:t>
      </w:r>
    </w:p>
    <w:p w14:paraId="0D4DE8F3" w14:textId="77777777" w:rsidR="00814088" w:rsidRPr="00266497" w:rsidRDefault="00814088" w:rsidP="0096745F">
      <w:pPr>
        <w:pStyle w:val="Kop2"/>
        <w:numPr>
          <w:ilvl w:val="0"/>
          <w:numId w:val="3"/>
        </w:numPr>
      </w:pPr>
      <w:r w:rsidRPr="00266497">
        <w:lastRenderedPageBreak/>
        <w:t>Rondvraag</w:t>
      </w:r>
    </w:p>
    <w:p w14:paraId="00EE738B" w14:textId="77777777" w:rsidR="00814088" w:rsidRPr="00266497" w:rsidRDefault="0091375E" w:rsidP="00814088">
      <w:r>
        <w:t xml:space="preserve">Er </w:t>
      </w:r>
      <w:r w:rsidR="007A74CE">
        <w:t>zijn geen vragen binnengekomen en niemand wil er gebruik van maken.</w:t>
      </w:r>
    </w:p>
    <w:p w14:paraId="56D356FD" w14:textId="77777777" w:rsidR="00814088" w:rsidRPr="00266497" w:rsidRDefault="00814088" w:rsidP="0096745F">
      <w:pPr>
        <w:pStyle w:val="Kop2"/>
        <w:numPr>
          <w:ilvl w:val="0"/>
          <w:numId w:val="3"/>
        </w:numPr>
      </w:pPr>
      <w:r w:rsidRPr="00266497">
        <w:t>Sluiting</w:t>
      </w:r>
    </w:p>
    <w:p w14:paraId="04BD0A4C" w14:textId="77777777" w:rsidR="00814088" w:rsidRDefault="007A74CE" w:rsidP="00814088">
      <w:r>
        <w:t>Dave dankt allen voor hun aanwezigheid en voor de inbreng aan deze vergadering.</w:t>
      </w:r>
    </w:p>
    <w:p w14:paraId="6340B124" w14:textId="77777777" w:rsidR="00025670" w:rsidRDefault="00025670" w:rsidP="00814088">
      <w:r>
        <w:t>Ger geeft aan bezig te zijn met het organiseren van een bezoek aan het DAF-</w:t>
      </w:r>
      <w:r w:rsidR="0095625B">
        <w:t xml:space="preserve">museum en aan Stipt </w:t>
      </w:r>
      <w:proofErr w:type="spellStart"/>
      <w:r w:rsidR="0095625B">
        <w:t>Autopolish</w:t>
      </w:r>
      <w:proofErr w:type="spellEnd"/>
      <w:r w:rsidR="0095625B">
        <w:t>.</w:t>
      </w:r>
    </w:p>
    <w:p w14:paraId="1F3279EE" w14:textId="77777777" w:rsidR="00A462E9" w:rsidRDefault="00A462E9" w:rsidP="00814088"/>
    <w:p w14:paraId="356C317F" w14:textId="4F92CB2C" w:rsidR="00A462E9" w:rsidRDefault="00A462E9" w:rsidP="00A462E9">
      <w:pPr>
        <w:pStyle w:val="Kop2"/>
      </w:pPr>
      <w:r>
        <w:t>Aanwezigheidslijst:</w:t>
      </w:r>
    </w:p>
    <w:p w14:paraId="6F655C17" w14:textId="77777777" w:rsidR="00E32431" w:rsidRPr="00E32431" w:rsidRDefault="00E32431" w:rsidP="00E32431">
      <w:pPr>
        <w:spacing w:after="0"/>
      </w:pPr>
      <w:r w:rsidRPr="00E32431">
        <w:t>Lid nummer</w:t>
      </w:r>
      <w:r w:rsidRPr="00E32431">
        <w:tab/>
      </w:r>
      <w:r w:rsidRPr="00E32431">
        <w:tab/>
        <w:t>Naam</w:t>
      </w:r>
    </w:p>
    <w:p w14:paraId="1E8AD618" w14:textId="77777777" w:rsidR="00E32431" w:rsidRPr="00E32431" w:rsidRDefault="00E32431" w:rsidP="00E32431">
      <w:pPr>
        <w:spacing w:after="0"/>
      </w:pPr>
      <w:r w:rsidRPr="00E32431">
        <w:t>1456</w:t>
      </w:r>
      <w:r w:rsidRPr="00E32431">
        <w:tab/>
      </w:r>
      <w:r w:rsidRPr="00E32431">
        <w:tab/>
      </w:r>
      <w:r w:rsidRPr="00E32431">
        <w:tab/>
        <w:t>Lex v Rumpt</w:t>
      </w:r>
    </w:p>
    <w:p w14:paraId="4F441462" w14:textId="77777777" w:rsidR="00E32431" w:rsidRPr="00E32431" w:rsidRDefault="00E32431" w:rsidP="00E32431">
      <w:pPr>
        <w:spacing w:after="0"/>
      </w:pPr>
      <w:r w:rsidRPr="00E32431">
        <w:t>1699</w:t>
      </w:r>
      <w:r w:rsidRPr="00E32431">
        <w:tab/>
      </w:r>
      <w:r w:rsidRPr="00E32431">
        <w:tab/>
      </w:r>
      <w:r w:rsidRPr="00E32431">
        <w:tab/>
        <w:t>S van der laan</w:t>
      </w:r>
    </w:p>
    <w:p w14:paraId="01CEE040" w14:textId="77777777" w:rsidR="00E32431" w:rsidRPr="00E32431" w:rsidRDefault="00E32431" w:rsidP="00E32431">
      <w:pPr>
        <w:spacing w:after="0"/>
      </w:pPr>
      <w:r w:rsidRPr="00E32431">
        <w:t>654</w:t>
      </w:r>
      <w:r w:rsidRPr="00E32431">
        <w:tab/>
      </w:r>
      <w:r w:rsidRPr="00E32431">
        <w:tab/>
      </w:r>
      <w:r w:rsidRPr="00E32431">
        <w:tab/>
        <w:t xml:space="preserve">M v. </w:t>
      </w:r>
      <w:proofErr w:type="spellStart"/>
      <w:r w:rsidRPr="00E32431">
        <w:t>Nisselroy</w:t>
      </w:r>
      <w:proofErr w:type="spellEnd"/>
    </w:p>
    <w:p w14:paraId="787DB942" w14:textId="77777777" w:rsidR="00E32431" w:rsidRPr="00E32431" w:rsidRDefault="00E32431" w:rsidP="00E32431">
      <w:pPr>
        <w:spacing w:after="0"/>
      </w:pPr>
      <w:r w:rsidRPr="00E32431">
        <w:t>1788</w:t>
      </w:r>
      <w:r w:rsidRPr="00E32431">
        <w:tab/>
      </w:r>
      <w:r w:rsidRPr="00E32431">
        <w:tab/>
      </w:r>
      <w:r w:rsidRPr="00E32431">
        <w:tab/>
        <w:t>J.A.M.C van den Heuvel</w:t>
      </w:r>
    </w:p>
    <w:p w14:paraId="0A391A29" w14:textId="77777777" w:rsidR="00E32431" w:rsidRPr="00E32431" w:rsidRDefault="00E32431" w:rsidP="00E32431">
      <w:pPr>
        <w:spacing w:after="0"/>
      </w:pPr>
      <w:r w:rsidRPr="00E32431">
        <w:t>1594</w:t>
      </w:r>
      <w:r w:rsidRPr="00E32431">
        <w:tab/>
      </w:r>
      <w:r w:rsidRPr="00E32431">
        <w:tab/>
      </w:r>
      <w:r w:rsidRPr="00E32431">
        <w:tab/>
        <w:t xml:space="preserve">A.W. Som de </w:t>
      </w:r>
      <w:proofErr w:type="spellStart"/>
      <w:r w:rsidRPr="00E32431">
        <w:t>Cerff</w:t>
      </w:r>
      <w:proofErr w:type="spellEnd"/>
    </w:p>
    <w:p w14:paraId="4BAD40C7" w14:textId="77777777" w:rsidR="00E32431" w:rsidRPr="00E32431" w:rsidRDefault="00E32431" w:rsidP="00E32431">
      <w:pPr>
        <w:spacing w:after="0"/>
      </w:pPr>
      <w:r w:rsidRPr="00E32431">
        <w:t>780</w:t>
      </w:r>
      <w:r w:rsidRPr="00E32431">
        <w:tab/>
      </w:r>
      <w:r w:rsidRPr="00E32431">
        <w:tab/>
      </w:r>
      <w:r w:rsidRPr="00E32431">
        <w:tab/>
        <w:t>Hedwig Lambrechts</w:t>
      </w:r>
    </w:p>
    <w:p w14:paraId="509B00BD" w14:textId="77777777" w:rsidR="00E32431" w:rsidRPr="00E32431" w:rsidRDefault="00E32431" w:rsidP="00E32431">
      <w:pPr>
        <w:spacing w:after="0"/>
      </w:pPr>
      <w:r w:rsidRPr="00E32431">
        <w:t>1782</w:t>
      </w:r>
      <w:r w:rsidRPr="00E32431">
        <w:tab/>
      </w:r>
      <w:r w:rsidRPr="00E32431">
        <w:tab/>
      </w:r>
      <w:r w:rsidRPr="00E32431">
        <w:tab/>
        <w:t>J. Megens</w:t>
      </w:r>
    </w:p>
    <w:p w14:paraId="65782275" w14:textId="77777777" w:rsidR="00E32431" w:rsidRPr="00E32431" w:rsidRDefault="00E32431" w:rsidP="00E32431">
      <w:pPr>
        <w:spacing w:after="0"/>
      </w:pPr>
      <w:r w:rsidRPr="00E32431">
        <w:t>1409</w:t>
      </w:r>
      <w:r w:rsidRPr="00E32431">
        <w:tab/>
      </w:r>
      <w:r w:rsidRPr="00E32431">
        <w:tab/>
      </w:r>
      <w:r w:rsidRPr="00E32431">
        <w:tab/>
        <w:t>Wim Pothoven</w:t>
      </w:r>
    </w:p>
    <w:p w14:paraId="4CCECD80" w14:textId="77777777" w:rsidR="00E32431" w:rsidRPr="00E32431" w:rsidRDefault="00E32431" w:rsidP="00E32431">
      <w:pPr>
        <w:spacing w:after="0"/>
      </w:pPr>
      <w:r w:rsidRPr="00E32431">
        <w:t>989</w:t>
      </w:r>
      <w:r w:rsidRPr="00E32431">
        <w:tab/>
      </w:r>
      <w:r w:rsidRPr="00E32431">
        <w:tab/>
      </w:r>
      <w:r w:rsidRPr="00E32431">
        <w:tab/>
        <w:t>Willem Meijer</w:t>
      </w:r>
    </w:p>
    <w:p w14:paraId="34AE9007" w14:textId="77777777" w:rsidR="00E32431" w:rsidRPr="00E32431" w:rsidRDefault="00E32431" w:rsidP="00E32431">
      <w:pPr>
        <w:spacing w:after="0"/>
      </w:pPr>
      <w:r w:rsidRPr="00E32431">
        <w:t>1453</w:t>
      </w:r>
      <w:r w:rsidRPr="00E32431">
        <w:tab/>
      </w:r>
      <w:r w:rsidRPr="00E32431">
        <w:tab/>
      </w:r>
      <w:r w:rsidRPr="00E32431">
        <w:tab/>
        <w:t>Gijs kroon</w:t>
      </w:r>
    </w:p>
    <w:p w14:paraId="27D81EEE" w14:textId="77777777" w:rsidR="00E32431" w:rsidRPr="00E32431" w:rsidRDefault="00E32431" w:rsidP="00E32431">
      <w:pPr>
        <w:spacing w:after="0"/>
      </w:pPr>
      <w:r w:rsidRPr="00E32431">
        <w:t xml:space="preserve">984 </w:t>
      </w:r>
      <w:r w:rsidRPr="00E32431">
        <w:tab/>
      </w:r>
      <w:r w:rsidRPr="00E32431">
        <w:tab/>
      </w:r>
      <w:r w:rsidRPr="00E32431">
        <w:tab/>
        <w:t>R Gors</w:t>
      </w:r>
    </w:p>
    <w:p w14:paraId="292767C1" w14:textId="77777777" w:rsidR="00E32431" w:rsidRPr="00E32431" w:rsidRDefault="00E32431" w:rsidP="00E32431">
      <w:pPr>
        <w:spacing w:after="0"/>
      </w:pPr>
      <w:r w:rsidRPr="00E32431">
        <w:t>1406</w:t>
      </w:r>
      <w:r w:rsidRPr="00E32431">
        <w:tab/>
      </w:r>
      <w:r w:rsidRPr="00E32431">
        <w:tab/>
      </w:r>
      <w:r w:rsidRPr="00E32431">
        <w:tab/>
        <w:t>Emiel de Ruiter</w:t>
      </w:r>
    </w:p>
    <w:p w14:paraId="67C4220A" w14:textId="77777777" w:rsidR="00E32431" w:rsidRPr="00E32431" w:rsidRDefault="00E32431" w:rsidP="00E32431">
      <w:pPr>
        <w:spacing w:after="0"/>
      </w:pPr>
      <w:r w:rsidRPr="00E32431">
        <w:t>58</w:t>
      </w:r>
      <w:r w:rsidRPr="00E32431">
        <w:tab/>
      </w:r>
      <w:r w:rsidRPr="00E32431">
        <w:tab/>
      </w:r>
      <w:r w:rsidRPr="00E32431">
        <w:tab/>
        <w:t>Ger Wagenmans</w:t>
      </w:r>
    </w:p>
    <w:p w14:paraId="6A5ACC0C" w14:textId="77777777" w:rsidR="00E32431" w:rsidRPr="00E32431" w:rsidRDefault="00E32431" w:rsidP="00E32431">
      <w:pPr>
        <w:spacing w:after="0"/>
      </w:pPr>
      <w:r w:rsidRPr="00E32431">
        <w:t>696</w:t>
      </w:r>
      <w:r w:rsidRPr="00E32431">
        <w:tab/>
      </w:r>
      <w:r w:rsidRPr="00E32431">
        <w:tab/>
      </w:r>
      <w:r w:rsidRPr="00E32431">
        <w:tab/>
        <w:t>Jeroen Post</w:t>
      </w:r>
    </w:p>
    <w:p w14:paraId="3852D036" w14:textId="77777777" w:rsidR="00E32431" w:rsidRPr="00E32431" w:rsidRDefault="00E32431" w:rsidP="00E32431">
      <w:pPr>
        <w:spacing w:after="0"/>
      </w:pPr>
      <w:r w:rsidRPr="00E32431">
        <w:t>1727</w:t>
      </w:r>
      <w:r w:rsidRPr="00E32431">
        <w:tab/>
      </w:r>
      <w:r w:rsidRPr="00E32431">
        <w:tab/>
      </w:r>
      <w:r w:rsidRPr="00E32431">
        <w:tab/>
        <w:t xml:space="preserve">Y de </w:t>
      </w:r>
      <w:proofErr w:type="spellStart"/>
      <w:r w:rsidRPr="00E32431">
        <w:t>Neeling</w:t>
      </w:r>
      <w:proofErr w:type="spellEnd"/>
    </w:p>
    <w:p w14:paraId="5C0A7804" w14:textId="77777777" w:rsidR="00E32431" w:rsidRPr="00E32431" w:rsidRDefault="00E32431" w:rsidP="00E32431">
      <w:pPr>
        <w:spacing w:after="0"/>
      </w:pPr>
      <w:r w:rsidRPr="00E32431">
        <w:t>130</w:t>
      </w:r>
      <w:r w:rsidRPr="00E32431">
        <w:tab/>
      </w:r>
      <w:r w:rsidRPr="00E32431">
        <w:tab/>
      </w:r>
      <w:r w:rsidRPr="00E32431">
        <w:tab/>
        <w:t>Bert de Bruin</w:t>
      </w:r>
    </w:p>
    <w:p w14:paraId="18AB0779" w14:textId="77777777" w:rsidR="00E32431" w:rsidRPr="00E32431" w:rsidRDefault="00E32431" w:rsidP="00E32431">
      <w:pPr>
        <w:spacing w:after="0"/>
      </w:pPr>
      <w:r w:rsidRPr="00E32431">
        <w:t>1556</w:t>
      </w:r>
      <w:r w:rsidRPr="00E32431">
        <w:tab/>
      </w:r>
      <w:r w:rsidRPr="00E32431">
        <w:tab/>
      </w:r>
      <w:r w:rsidRPr="00E32431">
        <w:tab/>
        <w:t>Kees Hoogesteger</w:t>
      </w:r>
    </w:p>
    <w:p w14:paraId="744A7483" w14:textId="77777777" w:rsidR="00E32431" w:rsidRPr="00E32431" w:rsidRDefault="00E32431" w:rsidP="00E32431">
      <w:pPr>
        <w:spacing w:after="0"/>
      </w:pPr>
      <w:r w:rsidRPr="00E32431">
        <w:t>583</w:t>
      </w:r>
      <w:r w:rsidRPr="00E32431">
        <w:tab/>
      </w:r>
      <w:r w:rsidRPr="00E32431">
        <w:tab/>
      </w:r>
      <w:r w:rsidRPr="00E32431">
        <w:tab/>
        <w:t>Willem Veneboer</w:t>
      </w:r>
    </w:p>
    <w:p w14:paraId="6764B156" w14:textId="77777777" w:rsidR="00E32431" w:rsidRPr="00E32431" w:rsidRDefault="00E32431" w:rsidP="00E32431">
      <w:pPr>
        <w:spacing w:after="0"/>
      </w:pPr>
      <w:r w:rsidRPr="00E32431">
        <w:t>707</w:t>
      </w:r>
      <w:r w:rsidRPr="00E32431">
        <w:tab/>
      </w:r>
      <w:r w:rsidRPr="00E32431">
        <w:tab/>
      </w:r>
      <w:r w:rsidRPr="00E32431">
        <w:tab/>
        <w:t xml:space="preserve">H.R. </w:t>
      </w:r>
      <w:proofErr w:type="spellStart"/>
      <w:r w:rsidRPr="00E32431">
        <w:t>Schapelhouman</w:t>
      </w:r>
      <w:proofErr w:type="spellEnd"/>
    </w:p>
    <w:p w14:paraId="1CF411E0" w14:textId="77777777" w:rsidR="00E32431" w:rsidRPr="00E32431" w:rsidRDefault="00E32431" w:rsidP="00E32431">
      <w:pPr>
        <w:spacing w:after="0"/>
      </w:pPr>
      <w:r w:rsidRPr="00E32431">
        <w:t>67</w:t>
      </w:r>
      <w:r w:rsidRPr="00E32431">
        <w:tab/>
      </w:r>
      <w:r w:rsidRPr="00E32431">
        <w:tab/>
      </w:r>
      <w:r w:rsidRPr="00E32431">
        <w:tab/>
      </w:r>
      <w:proofErr w:type="spellStart"/>
      <w:r w:rsidRPr="00E32431">
        <w:t>Wutze</w:t>
      </w:r>
      <w:proofErr w:type="spellEnd"/>
      <w:r w:rsidRPr="00E32431">
        <w:t xml:space="preserve"> </w:t>
      </w:r>
      <w:proofErr w:type="spellStart"/>
      <w:r w:rsidRPr="00E32431">
        <w:t>Broerze</w:t>
      </w:r>
      <w:proofErr w:type="spellEnd"/>
    </w:p>
    <w:p w14:paraId="5A5E8BD9" w14:textId="77777777" w:rsidR="00E32431" w:rsidRPr="00E32431" w:rsidRDefault="00E32431" w:rsidP="00E32431">
      <w:pPr>
        <w:spacing w:after="0"/>
      </w:pPr>
      <w:r w:rsidRPr="00E32431">
        <w:t>895</w:t>
      </w:r>
      <w:r w:rsidRPr="00E32431">
        <w:tab/>
      </w:r>
      <w:r w:rsidRPr="00E32431">
        <w:tab/>
      </w:r>
      <w:r w:rsidRPr="00E32431">
        <w:tab/>
        <w:t>Jerry Stam</w:t>
      </w:r>
    </w:p>
    <w:p w14:paraId="7827FCFD" w14:textId="77777777" w:rsidR="00E32431" w:rsidRPr="00E32431" w:rsidRDefault="00E32431" w:rsidP="00E32431">
      <w:pPr>
        <w:spacing w:after="0"/>
      </w:pPr>
      <w:r w:rsidRPr="00E32431">
        <w:t>1767</w:t>
      </w:r>
      <w:r w:rsidRPr="00E32431">
        <w:tab/>
      </w:r>
      <w:r w:rsidRPr="00E32431">
        <w:tab/>
      </w:r>
      <w:r w:rsidRPr="00E32431">
        <w:tab/>
        <w:t>Herman de vries</w:t>
      </w:r>
    </w:p>
    <w:p w14:paraId="5B6B5CBF" w14:textId="31216B19" w:rsidR="00A462E9" w:rsidRDefault="00E32431" w:rsidP="00E32431">
      <w:pPr>
        <w:spacing w:after="0"/>
      </w:pPr>
      <w:r w:rsidRPr="00E32431">
        <w:t>187</w:t>
      </w:r>
      <w:r w:rsidRPr="00E32431">
        <w:tab/>
      </w:r>
      <w:r w:rsidRPr="00E32431">
        <w:tab/>
      </w:r>
      <w:r w:rsidRPr="00E32431">
        <w:tab/>
        <w:t>A. Versluis</w:t>
      </w:r>
    </w:p>
    <w:p w14:paraId="799036FB" w14:textId="100C868F" w:rsidR="00E32431" w:rsidRDefault="00E32431" w:rsidP="00E32431">
      <w:pPr>
        <w:spacing w:after="0"/>
      </w:pPr>
      <w:r>
        <w:t>151</w:t>
      </w:r>
      <w:r>
        <w:tab/>
      </w:r>
      <w:r>
        <w:tab/>
      </w:r>
      <w:r>
        <w:tab/>
        <w:t xml:space="preserve">Johan van den Heuvel </w:t>
      </w:r>
      <w:proofErr w:type="spellStart"/>
      <w:r>
        <w:t>Lourenssen</w:t>
      </w:r>
      <w:proofErr w:type="spellEnd"/>
    </w:p>
    <w:p w14:paraId="3916956B" w14:textId="0C075CCE" w:rsidR="00E32431" w:rsidRDefault="00E32431" w:rsidP="00E32431">
      <w:pPr>
        <w:spacing w:after="0"/>
      </w:pPr>
      <w:r>
        <w:t>1548</w:t>
      </w:r>
      <w:r>
        <w:tab/>
      </w:r>
      <w:r>
        <w:tab/>
      </w:r>
      <w:r>
        <w:tab/>
        <w:t>Dave Hartsteen</w:t>
      </w:r>
    </w:p>
    <w:p w14:paraId="749168A6" w14:textId="66EA5DDF" w:rsidR="00E32431" w:rsidRDefault="00E32431" w:rsidP="00E32431">
      <w:pPr>
        <w:spacing w:after="0"/>
      </w:pPr>
      <w:r>
        <w:t>145</w:t>
      </w:r>
      <w:r>
        <w:tab/>
      </w:r>
      <w:r>
        <w:tab/>
      </w:r>
      <w:r>
        <w:tab/>
        <w:t>Jan Snijder</w:t>
      </w:r>
    </w:p>
    <w:p w14:paraId="10EB5F65" w14:textId="5B40D359" w:rsidR="00E32431" w:rsidRDefault="00E32431" w:rsidP="00E32431">
      <w:pPr>
        <w:spacing w:after="0"/>
      </w:pPr>
      <w:r>
        <w:t xml:space="preserve">1293 </w:t>
      </w:r>
      <w:r>
        <w:tab/>
      </w:r>
      <w:r>
        <w:tab/>
      </w:r>
      <w:r>
        <w:tab/>
        <w:t>Chris Kobes</w:t>
      </w:r>
    </w:p>
    <w:p w14:paraId="478E4BB2" w14:textId="00E54E66" w:rsidR="00E32431" w:rsidRDefault="00E32431" w:rsidP="00E32431">
      <w:pPr>
        <w:spacing w:after="0"/>
      </w:pPr>
      <w:r>
        <w:t>804</w:t>
      </w:r>
      <w:r>
        <w:tab/>
      </w:r>
      <w:r>
        <w:tab/>
      </w:r>
      <w:r>
        <w:tab/>
        <w:t>Henk huisman</w:t>
      </w:r>
    </w:p>
    <w:p w14:paraId="7A926525" w14:textId="77777777" w:rsidR="00E32431" w:rsidRPr="00E32431" w:rsidRDefault="00E32431" w:rsidP="00E32431">
      <w:pPr>
        <w:spacing w:after="0"/>
        <w:ind w:left="1416" w:firstLine="708"/>
      </w:pPr>
    </w:p>
    <w:sectPr w:rsidR="00E32431" w:rsidRPr="00E3243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68AE2" w14:textId="77777777" w:rsidR="001C59E4" w:rsidRDefault="001C59E4" w:rsidP="00E45F16">
      <w:pPr>
        <w:spacing w:after="0" w:line="240" w:lineRule="auto"/>
      </w:pPr>
      <w:r>
        <w:separator/>
      </w:r>
    </w:p>
  </w:endnote>
  <w:endnote w:type="continuationSeparator" w:id="0">
    <w:p w14:paraId="4A647887" w14:textId="77777777" w:rsidR="001C59E4" w:rsidRDefault="001C59E4" w:rsidP="00E4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25718D" w14:textId="77777777" w:rsidR="001C59E4" w:rsidRDefault="001C59E4" w:rsidP="00E45F16">
      <w:pPr>
        <w:spacing w:after="0" w:line="240" w:lineRule="auto"/>
      </w:pPr>
      <w:r>
        <w:separator/>
      </w:r>
    </w:p>
  </w:footnote>
  <w:footnote w:type="continuationSeparator" w:id="0">
    <w:p w14:paraId="77DDDB16" w14:textId="77777777" w:rsidR="001C59E4" w:rsidRDefault="001C59E4" w:rsidP="00E45F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1C14" w14:textId="77777777" w:rsidR="00E45F16" w:rsidRPr="00267C4F" w:rsidRDefault="00E45F16">
    <w:pPr>
      <w:pStyle w:val="Koptekst"/>
      <w:rPr>
        <w:b/>
        <w:sz w:val="28"/>
      </w:rPr>
    </w:pPr>
    <w:r w:rsidRPr="00267C4F">
      <w:rPr>
        <w:b/>
        <w:sz w:val="28"/>
      </w:rPr>
      <w:t>Volvo 700 Vereniging</w:t>
    </w:r>
  </w:p>
  <w:p w14:paraId="09D513CB" w14:textId="77777777" w:rsidR="00E45F16" w:rsidRPr="00267C4F" w:rsidRDefault="00E45F16">
    <w:pPr>
      <w:pStyle w:val="Koptekst"/>
      <w:rPr>
        <w:i/>
      </w:rPr>
    </w:pPr>
    <w:r w:rsidRPr="00267C4F">
      <w:rPr>
        <w:i/>
      </w:rPr>
      <w:t>ALV 2024 – 09-03-2024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22E7C"/>
    <w:multiLevelType w:val="hybridMultilevel"/>
    <w:tmpl w:val="2C3E9F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8A33786"/>
    <w:multiLevelType w:val="hybridMultilevel"/>
    <w:tmpl w:val="0A7EFAEC"/>
    <w:lvl w:ilvl="0" w:tplc="CFD2689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640426C"/>
    <w:multiLevelType w:val="hybridMultilevel"/>
    <w:tmpl w:val="DF764E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2931735"/>
    <w:multiLevelType w:val="hybridMultilevel"/>
    <w:tmpl w:val="E1C025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DD21784"/>
    <w:multiLevelType w:val="hybridMultilevel"/>
    <w:tmpl w:val="9DAEBD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27822311">
    <w:abstractNumId w:val="0"/>
  </w:num>
  <w:num w:numId="2" w16cid:durableId="1584073030">
    <w:abstractNumId w:val="4"/>
  </w:num>
  <w:num w:numId="3" w16cid:durableId="1566408528">
    <w:abstractNumId w:val="3"/>
  </w:num>
  <w:num w:numId="4" w16cid:durableId="727411842">
    <w:abstractNumId w:val="2"/>
  </w:num>
  <w:num w:numId="5" w16cid:durableId="245848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088"/>
    <w:rsid w:val="00025670"/>
    <w:rsid w:val="000366D1"/>
    <w:rsid w:val="00043015"/>
    <w:rsid w:val="000F0D54"/>
    <w:rsid w:val="00146175"/>
    <w:rsid w:val="001C59E4"/>
    <w:rsid w:val="002278E7"/>
    <w:rsid w:val="0023476C"/>
    <w:rsid w:val="00250A1E"/>
    <w:rsid w:val="00266497"/>
    <w:rsid w:val="00267C4F"/>
    <w:rsid w:val="003807FC"/>
    <w:rsid w:val="004B155F"/>
    <w:rsid w:val="0055589F"/>
    <w:rsid w:val="005B26AF"/>
    <w:rsid w:val="005C7E31"/>
    <w:rsid w:val="006577BF"/>
    <w:rsid w:val="006A68A2"/>
    <w:rsid w:val="006B2DD7"/>
    <w:rsid w:val="0070365D"/>
    <w:rsid w:val="00756BC5"/>
    <w:rsid w:val="007973B4"/>
    <w:rsid w:val="007A22DC"/>
    <w:rsid w:val="007A74CE"/>
    <w:rsid w:val="008045E1"/>
    <w:rsid w:val="00814088"/>
    <w:rsid w:val="00835D09"/>
    <w:rsid w:val="00885D26"/>
    <w:rsid w:val="008F7896"/>
    <w:rsid w:val="0091375E"/>
    <w:rsid w:val="00951D7D"/>
    <w:rsid w:val="0095625B"/>
    <w:rsid w:val="0096745F"/>
    <w:rsid w:val="009B57A5"/>
    <w:rsid w:val="00A462E9"/>
    <w:rsid w:val="00A519DB"/>
    <w:rsid w:val="00AF7732"/>
    <w:rsid w:val="00B27717"/>
    <w:rsid w:val="00B819C3"/>
    <w:rsid w:val="00BA17F5"/>
    <w:rsid w:val="00BA1E72"/>
    <w:rsid w:val="00C47E7E"/>
    <w:rsid w:val="00C5557B"/>
    <w:rsid w:val="00C846C0"/>
    <w:rsid w:val="00C901E6"/>
    <w:rsid w:val="00CA0DA7"/>
    <w:rsid w:val="00CE1767"/>
    <w:rsid w:val="00CE4E5A"/>
    <w:rsid w:val="00D00DF4"/>
    <w:rsid w:val="00DC6B58"/>
    <w:rsid w:val="00E121CE"/>
    <w:rsid w:val="00E15695"/>
    <w:rsid w:val="00E26F44"/>
    <w:rsid w:val="00E32431"/>
    <w:rsid w:val="00E45F16"/>
    <w:rsid w:val="00E774C0"/>
    <w:rsid w:val="00E82263"/>
    <w:rsid w:val="00EB4676"/>
    <w:rsid w:val="00F726CC"/>
    <w:rsid w:val="00F8405F"/>
    <w:rsid w:val="00F97866"/>
    <w:rsid w:val="00FB38CB"/>
    <w:rsid w:val="00FF33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03B11"/>
  <w15:chartTrackingRefBased/>
  <w15:docId w15:val="{6F015D04-36F4-413E-9626-F8851917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140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140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14088"/>
    <w:pPr>
      <w:ind w:left="720"/>
      <w:contextualSpacing/>
    </w:pPr>
  </w:style>
  <w:style w:type="character" w:customStyle="1" w:styleId="Kop1Char">
    <w:name w:val="Kop 1 Char"/>
    <w:basedOn w:val="Standaardalinea-lettertype"/>
    <w:link w:val="Kop1"/>
    <w:uiPriority w:val="9"/>
    <w:rsid w:val="0081408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814088"/>
    <w:rPr>
      <w:rFonts w:asciiTheme="majorHAnsi" w:eastAsiaTheme="majorEastAsia" w:hAnsiTheme="majorHAnsi" w:cstheme="majorBidi"/>
      <w:color w:val="2E74B5" w:themeColor="accent1" w:themeShade="BF"/>
      <w:sz w:val="26"/>
      <w:szCs w:val="26"/>
    </w:rPr>
  </w:style>
  <w:style w:type="paragraph" w:styleId="Koptekst">
    <w:name w:val="header"/>
    <w:basedOn w:val="Standaard"/>
    <w:link w:val="KoptekstChar"/>
    <w:uiPriority w:val="99"/>
    <w:unhideWhenUsed/>
    <w:rsid w:val="00E45F1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45F16"/>
  </w:style>
  <w:style w:type="paragraph" w:styleId="Voettekst">
    <w:name w:val="footer"/>
    <w:basedOn w:val="Standaard"/>
    <w:link w:val="VoettekstChar"/>
    <w:uiPriority w:val="99"/>
    <w:unhideWhenUsed/>
    <w:rsid w:val="00E45F1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45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2344</Words>
  <Characters>12892</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15206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Kobes - SmitsRinsma</dc:creator>
  <cp:keywords/>
  <dc:description/>
  <cp:lastModifiedBy>johanlourenssen@outlook.com</cp:lastModifiedBy>
  <cp:revision>2</cp:revision>
  <dcterms:created xsi:type="dcterms:W3CDTF">2024-05-22T20:19:00Z</dcterms:created>
  <dcterms:modified xsi:type="dcterms:W3CDTF">2024-05-22T20:19:00Z</dcterms:modified>
</cp:coreProperties>
</file>